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EC" w:rsidRDefault="00757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573EC" w:rsidRDefault="001D3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XXIV</w:t>
      </w:r>
      <w:r>
        <w:rPr>
          <w:rFonts w:ascii="Times New Roman" w:hAnsi="Times New Roman" w:cs="Times New Roman"/>
          <w:sz w:val="28"/>
          <w:szCs w:val="28"/>
        </w:rPr>
        <w:t xml:space="preserve"> Зимняя школа ПИЯФ</w:t>
      </w:r>
      <w:r>
        <w:rPr>
          <w:rFonts w:ascii="Times New Roman" w:hAnsi="Times New Roman" w:cs="Times New Roman"/>
          <w:sz w:val="28"/>
          <w:szCs w:val="28"/>
        </w:rPr>
        <w:br/>
        <w:t>по биофизике и молекулярной биологии</w:t>
      </w:r>
    </w:p>
    <w:p w:rsidR="007573EC" w:rsidRDefault="001D33F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6674">
        <w:rPr>
          <w:rFonts w:ascii="Times New Roman" w:hAnsi="Times New Roman" w:cs="Times New Roman"/>
          <w:sz w:val="28"/>
          <w:szCs w:val="28"/>
        </w:rPr>
        <w:t>3 февраля – 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674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2026 г., </w:t>
      </w:r>
      <w:r w:rsidR="00BB6674">
        <w:rPr>
          <w:rFonts w:ascii="Times New Roman" w:hAnsi="Times New Roman" w:cs="Times New Roman"/>
          <w:sz w:val="28"/>
          <w:szCs w:val="28"/>
        </w:rPr>
        <w:t>Москва</w:t>
      </w:r>
    </w:p>
    <w:p w:rsidR="007573EC" w:rsidRDefault="001D33F9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D29BCFE">
                <wp:simplePos x="0" y="0"/>
                <wp:positionH relativeFrom="column">
                  <wp:posOffset>-711835</wp:posOffset>
                </wp:positionH>
                <wp:positionV relativeFrom="paragraph">
                  <wp:posOffset>97155</wp:posOffset>
                </wp:positionV>
                <wp:extent cx="6851650" cy="0"/>
                <wp:effectExtent l="0" t="3810" r="0" b="3810"/>
                <wp:wrapNone/>
                <wp:docPr id="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1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-56.05pt,7.65pt" to="483.4pt,7.65pt" ID="Прямая соединительная линия 2" stroked="t" o:allowincell="f" style="position:absolute;flip:y" wp14:anchorId="2D29BCFE">
                <v:stroke color="#4472c4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7573EC" w:rsidRDefault="007573EC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</w:rPr>
      </w:pPr>
    </w:p>
    <w:p w:rsidR="007573EC" w:rsidRDefault="001D33F9">
      <w:pPr>
        <w:spacing w:after="0" w:line="240" w:lineRule="auto"/>
        <w:ind w:left="-284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Кому (ФИО и должность руководителя </w:t>
      </w:r>
      <w:proofErr w:type="gram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организации)_</w:t>
      </w:r>
      <w:proofErr w:type="gramEnd"/>
      <w:r>
        <w:rPr>
          <w:rFonts w:ascii="Times New Roman" w:hAnsi="Times New Roman" w:cs="Times New Roman"/>
          <w:b/>
          <w:sz w:val="24"/>
          <w:szCs w:val="24"/>
          <w:highlight w:val="yellow"/>
        </w:rPr>
        <w:t>_________________________</w:t>
      </w:r>
    </w:p>
    <w:p w:rsidR="007573EC" w:rsidRDefault="007573EC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3EC" w:rsidRDefault="007573EC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3EC" w:rsidRDefault="001D33F9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_________________________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7573EC" w:rsidRDefault="007573EC">
      <w:pPr>
        <w:spacing w:after="0" w:line="310" w:lineRule="exact"/>
        <w:ind w:lef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3EC" w:rsidRDefault="001D33F9">
      <w:pPr>
        <w:spacing w:after="200" w:line="310" w:lineRule="exact"/>
        <w:ind w:left="-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Организационный комитет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XXIV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Зимней школы ПИЯФ по биофизике и молекулярной биологии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просит Вас делегировать на мероприятие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__________________________________________________________________(ФИО)</w:t>
      </w:r>
      <w:r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_________________________________________________________________________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ученая степень (если есть), должность, подразделение (лаборатория/кафедра/факультет)</w:t>
      </w:r>
      <w:r>
        <w:rPr>
          <w:rFonts w:ascii="Times New Roman" w:eastAsia="Calibri" w:hAnsi="Times New Roman" w:cs="Times New Roman"/>
          <w:kern w:val="0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представления доклада _______________________________________________________(</w:t>
      </w:r>
      <w:r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название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:rsidR="007573EC" w:rsidRDefault="001D33F9">
      <w:pPr>
        <w:spacing w:after="200" w:line="310" w:lineRule="exact"/>
        <w:ind w:left="-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Организационный взнос составляет ______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  рублей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указать)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включает проживание, питание (</w:t>
      </w:r>
      <w:r w:rsidR="00BB66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обеды, кофе-брейки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), участие во всех научных мероприятиях Школы, </w:t>
      </w:r>
      <w:r w:rsidR="00BB66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экскурсионное обслуживание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публикацию материалов в сборнике Школы.</w:t>
      </w:r>
    </w:p>
    <w:p w:rsidR="007573EC" w:rsidRDefault="001D33F9">
      <w:pPr>
        <w:spacing w:after="120" w:line="310" w:lineRule="exact"/>
        <w:ind w:left="-85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Даты проведения: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</w:t>
      </w:r>
      <w:r w:rsidR="00BB667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3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февраля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- </w:t>
      </w:r>
      <w:r w:rsidR="00BB667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28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B667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февраля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2026 года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7573EC" w:rsidRDefault="001D33F9">
      <w:pPr>
        <w:spacing w:after="120" w:line="310" w:lineRule="exact"/>
        <w:ind w:left="-85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Место проведения:</w:t>
      </w:r>
      <w:r w:rsidR="00BB66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 Москва</w:t>
      </w:r>
    </w:p>
    <w:p w:rsidR="007573EC" w:rsidRDefault="001D33F9">
      <w:pPr>
        <w:spacing w:after="120" w:line="310" w:lineRule="exact"/>
        <w:ind w:left="-85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Адрес: </w:t>
      </w:r>
      <w:r w:rsidR="00BB66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ул. Рогова, дом 1, </w:t>
      </w:r>
      <w:r w:rsidR="00BB6674" w:rsidRPr="00BB66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Дом учёных имени академика А.П. Александрова</w:t>
      </w:r>
    </w:p>
    <w:p w:rsidR="007573EC" w:rsidRDefault="001D33F9">
      <w:pPr>
        <w:spacing w:after="120" w:line="310" w:lineRule="exact"/>
        <w:ind w:left="-85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Подробная информация на сайте мероприятия </w:t>
      </w:r>
      <w:hyperlink r:id="rId4">
        <w:r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https://bioschool.pnpi.nrcki.ru/</w:t>
        </w:r>
      </w:hyperlink>
    </w:p>
    <w:p w:rsidR="007573EC" w:rsidRDefault="001D33F9">
      <w:pPr>
        <w:shd w:val="clear" w:color="auto" w:fill="FFFFFF"/>
        <w:spacing w:after="120" w:line="310" w:lineRule="exact"/>
        <w:ind w:left="-851"/>
        <w:textAlignment w:val="baseline"/>
      </w:pPr>
      <w:r>
        <w:rPr>
          <w:rFonts w:ascii="Times New Roman" w:hAnsi="Times New Roman" w:cs="Times New Roman"/>
          <w:sz w:val="28"/>
          <w:szCs w:val="28"/>
        </w:rPr>
        <w:t>Электронная почта:  </w:t>
      </w:r>
      <w:hyperlink r:id="rId5">
        <w:r>
          <w:rPr>
            <w:rStyle w:val="a3"/>
            <w:rFonts w:ascii="Times New Roman" w:hAnsi="Times New Roman" w:cs="Times New Roman"/>
            <w:sz w:val="28"/>
            <w:szCs w:val="28"/>
          </w:rPr>
          <w:t>BioSchool@pnpi.nrcki.ru</w:t>
        </w:r>
      </w:hyperlink>
    </w:p>
    <w:p w:rsidR="007573EC" w:rsidRDefault="007573EC">
      <w:pPr>
        <w:shd w:val="clear" w:color="auto" w:fill="FFFFFF"/>
        <w:spacing w:after="120" w:line="310" w:lineRule="exact"/>
        <w:ind w:left="-851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573EC" w:rsidRDefault="001D33F9">
      <w:pPr>
        <w:shd w:val="clear" w:color="auto" w:fill="FFFFFF"/>
        <w:spacing w:after="120" w:line="310" w:lineRule="exact"/>
        <w:ind w:left="-851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+7 (813-71) 4-65-15</w:t>
      </w:r>
      <w:bookmarkStart w:id="0" w:name="_GoBack"/>
      <w:bookmarkEnd w:id="0"/>
    </w:p>
    <w:p w:rsidR="007573EC" w:rsidRDefault="007573EC">
      <w:pPr>
        <w:spacing w:after="120" w:line="310" w:lineRule="exact"/>
        <w:ind w:left="-851"/>
        <w:rPr>
          <w:rStyle w:val="a3"/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7573EC" w:rsidRDefault="001D33F9">
      <w:pPr>
        <w:spacing w:after="120" w:line="310" w:lineRule="exact"/>
        <w:ind w:left="-85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уважением,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</w:p>
    <w:p w:rsidR="007573EC" w:rsidRDefault="001D33F9">
      <w:pPr>
        <w:spacing w:after="0" w:line="310" w:lineRule="exac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организационного комитета Зимней Школы ПИЯФ</w:t>
      </w:r>
      <w:r>
        <w:rPr>
          <w:rFonts w:ascii="Times New Roman" w:hAnsi="Times New Roman" w:cs="Times New Roman"/>
          <w:sz w:val="28"/>
          <w:szCs w:val="28"/>
        </w:rPr>
        <w:br/>
        <w:t xml:space="preserve">по биофизике и молекулярной биологии                                              </w:t>
      </w:r>
    </w:p>
    <w:p w:rsidR="007573EC" w:rsidRDefault="007573E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573EC" w:rsidRDefault="007573E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573EC" w:rsidRDefault="001D33F9">
      <w:pPr>
        <w:pStyle w:val="Defaul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Е.А. Орлова </w:t>
      </w:r>
    </w:p>
    <w:p w:rsidR="007573EC" w:rsidRDefault="007573EC">
      <w:pPr>
        <w:rPr>
          <w:rFonts w:ascii="Times New Roman" w:hAnsi="Times New Roman" w:cs="Times New Roman"/>
          <w:sz w:val="28"/>
          <w:szCs w:val="28"/>
        </w:rPr>
      </w:pPr>
    </w:p>
    <w:p w:rsidR="007573EC" w:rsidRDefault="007573EC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sectPr w:rsidR="007573EC">
      <w:pgSz w:w="11906" w:h="16838"/>
      <w:pgMar w:top="568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EC"/>
    <w:rsid w:val="001D33F9"/>
    <w:rsid w:val="007573EC"/>
    <w:rsid w:val="00BB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6113"/>
  <w15:docId w15:val="{2FD12BB6-75EF-496E-9982-35DA71A1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2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03297"/>
    <w:rPr>
      <w:color w:val="605E5C"/>
      <w:shd w:val="clear" w:color="auto" w:fill="E1DFDD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92538C"/>
    <w:rPr>
      <w:rFonts w:ascii="Calibri" w:eastAsia="Times New Roman" w:hAnsi="Calibri" w:cs="Times New Roman"/>
      <w:kern w:val="0"/>
      <w:lang w:val="x-none"/>
      <w14:ligatures w14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0B2FCE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Liberation Sans" w:hAnsi="Liberation Sans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d">
    <w:name w:val="Колонтитулы"/>
    <w:basedOn w:val="a"/>
    <w:qFormat/>
  </w:style>
  <w:style w:type="paragraph" w:styleId="a5">
    <w:name w:val="footer"/>
    <w:basedOn w:val="a"/>
    <w:link w:val="a4"/>
    <w:uiPriority w:val="99"/>
    <w:rsid w:val="0092538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kern w:val="0"/>
      <w:lang w:val="x-none"/>
      <w14:ligatures w14:val="none"/>
    </w:rPr>
  </w:style>
  <w:style w:type="paragraph" w:styleId="a7">
    <w:name w:val="header"/>
    <w:basedOn w:val="a"/>
    <w:link w:val="a6"/>
    <w:uiPriority w:val="99"/>
    <w:unhideWhenUsed/>
    <w:rsid w:val="000B2FC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752201"/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oSchool@pnpi.nrcki.ru" TargetMode="External"/><Relationship Id="rId4" Type="http://schemas.openxmlformats.org/officeDocument/2006/relationships/hyperlink" Target="https://bioschool.pnpi.nrc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</dc:creator>
  <cp:lastModifiedBy>orlova</cp:lastModifiedBy>
  <cp:revision>2</cp:revision>
  <dcterms:created xsi:type="dcterms:W3CDTF">2026-01-19T07:21:00Z</dcterms:created>
  <dcterms:modified xsi:type="dcterms:W3CDTF">2026-01-19T07:21:00Z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2024-05-27T07:52:00Z</dcterms:created>
  <dc:creator>Anton Nizhnikov</dc:creator>
  <dc:description/>
  <dc:language>en-US</dc:language>
  <cp:lastModifiedBy/>
  <cp:lastPrinted>2023-11-22T09:33:00Z</cp:lastPrinted>
  <dcterms:modified xsi:type="dcterms:W3CDTF">2025-10-06T16:00:45Z</dcterms:modified>
  <cp:revision>4</cp:revision>
  <dc:subject/>
  <dc:title/>
</cp:coreProperties>
</file>